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AE" w:rsidRPr="009D52AE" w:rsidRDefault="009D52AE" w:rsidP="009D52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52AE">
        <w:rPr>
          <w:rFonts w:ascii="Times New Roman" w:hAnsi="Times New Roman" w:cs="Times New Roman"/>
          <w:b/>
          <w:bCs/>
          <w:sz w:val="24"/>
          <w:szCs w:val="24"/>
        </w:rPr>
        <w:t>Załącznik nr 5 do S</w:t>
      </w:r>
      <w:bookmarkStart w:id="0" w:name="_GoBack"/>
      <w:bookmarkEnd w:id="0"/>
      <w:r w:rsidRPr="009D52AE">
        <w:rPr>
          <w:rFonts w:ascii="Times New Roman" w:hAnsi="Times New Roman" w:cs="Times New Roman"/>
          <w:b/>
          <w:bCs/>
          <w:sz w:val="24"/>
          <w:szCs w:val="24"/>
        </w:rPr>
        <w:t>WZ</w:t>
      </w:r>
    </w:p>
    <w:p w:rsidR="009D52AE" w:rsidRPr="009D52AE" w:rsidRDefault="009D52AE" w:rsidP="009D52AE">
      <w:pPr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9D52AE">
        <w:rPr>
          <w:rFonts w:ascii="Times New Roman" w:hAnsi="Times New Roman" w:cs="Times New Roman"/>
          <w:sz w:val="24"/>
          <w:szCs w:val="24"/>
        </w:rPr>
        <w:t>…</w:t>
      </w:r>
    </w:p>
    <w:p w:rsidR="009D52AE" w:rsidRPr="009D52AE" w:rsidRDefault="009D52AE" w:rsidP="009D52AE">
      <w:pPr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…………………….., dnia………………</w:t>
      </w:r>
    </w:p>
    <w:p w:rsidR="009D52AE" w:rsidRPr="009D52AE" w:rsidRDefault="009D52AE" w:rsidP="009D52AE">
      <w:pPr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D52AE" w:rsidRPr="009D52AE" w:rsidRDefault="009D52AE" w:rsidP="009D5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52AE">
        <w:rPr>
          <w:rFonts w:ascii="Times New Roman" w:hAnsi="Times New Roman" w:cs="Times New Roman"/>
          <w:sz w:val="24"/>
          <w:szCs w:val="24"/>
        </w:rPr>
        <w:t>pieczęć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52AE" w:rsidRPr="009D52AE" w:rsidRDefault="009D52AE" w:rsidP="009D5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AE" w:rsidRPr="009D52AE" w:rsidRDefault="009D52AE" w:rsidP="009D52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2AE">
        <w:rPr>
          <w:rFonts w:ascii="Times New Roman" w:hAnsi="Times New Roman" w:cs="Times New Roman"/>
          <w:b/>
          <w:bCs/>
          <w:sz w:val="24"/>
          <w:szCs w:val="24"/>
        </w:rPr>
        <w:t>WYKAZ WYKONANYCH USŁUG</w:t>
      </w:r>
    </w:p>
    <w:p w:rsidR="009D52AE" w:rsidRPr="009D52AE" w:rsidRDefault="009D52AE" w:rsidP="009D52AE">
      <w:pPr>
        <w:spacing w:line="276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na:</w:t>
      </w:r>
    </w:p>
    <w:p w:rsidR="009D52AE" w:rsidRPr="009D52AE" w:rsidRDefault="009D52AE" w:rsidP="009D52AE">
      <w:pPr>
        <w:spacing w:line="276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2AE">
        <w:rPr>
          <w:rFonts w:ascii="Times New Roman" w:hAnsi="Times New Roman" w:cs="Times New Roman"/>
          <w:b/>
          <w:bCs/>
          <w:sz w:val="24"/>
          <w:szCs w:val="24"/>
        </w:rPr>
        <w:t>Dostawa energii elektrycznej do punktów poboru użytkowanych przez spółkę Głubczyckie Wodociągi i Kanalizacja Sp. z o.o.</w:t>
      </w:r>
    </w:p>
    <w:p w:rsidR="009D52AE" w:rsidRPr="009D52AE" w:rsidRDefault="009D52AE" w:rsidP="009D52AE">
      <w:pPr>
        <w:spacing w:line="276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W celu potwierdzenia wymogów t.j. zdolności technicznej czyniących nas zdolnymi do wykonania usług będących przedmiotem zamówienia oświadczamy, że w okresie ostatnich 3 lat przed dniem wszczęcia niniejszego postępowania wykonaliśmy/wykonujemy następujące dostawy odpowiadające swoim rodzajem i wartością usługom stanowiącym przedmiot zamówienia:</w:t>
      </w:r>
    </w:p>
    <w:tbl>
      <w:tblPr>
        <w:tblStyle w:val="TableNormal"/>
        <w:tblpPr w:leftFromText="141" w:rightFromText="141" w:vertAnchor="text" w:horzAnchor="margin" w:tblpXSpec="center" w:tblpY="76"/>
        <w:tblW w:w="10996" w:type="dxa"/>
        <w:tblLayout w:type="fixed"/>
        <w:tblLook w:val="01E0" w:firstRow="1" w:lastRow="1" w:firstColumn="1" w:lastColumn="1" w:noHBand="0" w:noVBand="0"/>
      </w:tblPr>
      <w:tblGrid>
        <w:gridCol w:w="550"/>
        <w:gridCol w:w="2409"/>
        <w:gridCol w:w="2356"/>
        <w:gridCol w:w="1962"/>
        <w:gridCol w:w="1962"/>
        <w:gridCol w:w="1757"/>
      </w:tblGrid>
      <w:tr w:rsidR="009D52AE" w:rsidRPr="009D52AE" w:rsidTr="009D52AE">
        <w:trPr>
          <w:trHeight w:hRule="exact" w:val="1098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1C2919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1C29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Nazwa zamówienia i</w:t>
            </w:r>
          </w:p>
          <w:p w:rsidR="009D52AE" w:rsidRPr="001C2919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1C29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miejsce wykonania</w:t>
            </w: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1C2919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1C29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Opis wykonanych</w:t>
            </w:r>
          </w:p>
          <w:p w:rsidR="009D52AE" w:rsidRPr="001C2919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1C29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dostaw wraz z ich</w:t>
            </w:r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zakresem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rozpoczęcia i zakończenia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zrealizowanych</w:t>
            </w:r>
          </w:p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</w:tr>
      <w:tr w:rsidR="009D52AE" w:rsidRPr="009D52AE" w:rsidTr="009D52AE">
        <w:trPr>
          <w:trHeight w:hRule="exact" w:val="495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E" w:rsidRPr="009D52AE" w:rsidTr="009D52AE">
        <w:trPr>
          <w:trHeight w:hRule="exact" w:val="447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E" w:rsidRPr="009D52AE" w:rsidTr="009D52AE">
        <w:trPr>
          <w:trHeight w:hRule="exact" w:val="445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E" w:rsidRPr="009D52AE" w:rsidTr="009D52AE">
        <w:trPr>
          <w:trHeight w:hRule="exact" w:val="440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AE" w:rsidRPr="009D52AE" w:rsidTr="009D52AE">
        <w:trPr>
          <w:trHeight w:hRule="exact" w:val="447"/>
        </w:trPr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52AE" w:rsidRPr="009D52AE" w:rsidRDefault="009D52AE" w:rsidP="009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2AE" w:rsidRPr="009D52AE" w:rsidRDefault="009D52AE" w:rsidP="009D52AE">
      <w:pPr>
        <w:ind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9D52AE">
        <w:rPr>
          <w:rFonts w:ascii="Times New Roman" w:hAnsi="Times New Roman" w:cs="Times New Roman"/>
          <w:b/>
          <w:bCs/>
          <w:sz w:val="24"/>
          <w:szCs w:val="24"/>
          <w:u w:val="single"/>
        </w:rPr>
        <w:t>waga:</w:t>
      </w:r>
    </w:p>
    <w:p w:rsidR="009D52AE" w:rsidRDefault="009D52AE" w:rsidP="009D52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Zamawiający wymaga, aby Wykonawca wykazał, że w okresie ostatnich 3 lat, a jeżeli okres prowadzenia działalności jest krótszy - w tym okresie wykonał co najmniej dostawy odpowiadające zakresowi przedmiotu zamówienia.</w:t>
      </w:r>
    </w:p>
    <w:p w:rsidR="009D52AE" w:rsidRDefault="009D52AE" w:rsidP="009D52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Dokumenty (referencje) potwierdzające należyte wykonanie robót muszą być podpisane przez osobę/osoby uprawnione do reprezentowania podmiotu wystawiającego je, muszą posiadać datę ich wystawienia, określać wartość wykonanych usług i zawierać potwierdzenie należytego wykonania</w:t>
      </w:r>
    </w:p>
    <w:p w:rsidR="009D52AE" w:rsidRDefault="009D52AE" w:rsidP="009D52AE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9D52AE" w:rsidRPr="009D52AE" w:rsidRDefault="009D52AE" w:rsidP="009D52AE">
      <w:pPr>
        <w:ind w:hanging="709"/>
        <w:rPr>
          <w:rFonts w:ascii="Times New Roman" w:hAnsi="Times New Roman" w:cs="Times New Roman"/>
          <w:sz w:val="24"/>
          <w:szCs w:val="24"/>
        </w:rPr>
      </w:pPr>
      <w:r w:rsidRPr="009D52AE">
        <w:rPr>
          <w:rFonts w:ascii="Times New Roman" w:hAnsi="Times New Roman" w:cs="Times New Roman"/>
          <w:sz w:val="24"/>
          <w:szCs w:val="24"/>
        </w:rPr>
        <w:t>…………….……. (miejscowość), dnia ………….……. r.</w:t>
      </w:r>
    </w:p>
    <w:p w:rsidR="009D52AE" w:rsidRPr="009D52AE" w:rsidRDefault="009D52AE" w:rsidP="009D52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D52AE" w:rsidRPr="009D52AE" w:rsidRDefault="009D52AE" w:rsidP="009D52A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D52AE"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upoważnionej)</w:t>
      </w:r>
    </w:p>
    <w:sectPr w:rsidR="009D52AE" w:rsidRPr="009D52AE" w:rsidSect="009D52AE">
      <w:foot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2C" w:rsidRDefault="004F792C">
      <w:pPr>
        <w:spacing w:after="0" w:line="240" w:lineRule="auto"/>
      </w:pPr>
      <w:r>
        <w:separator/>
      </w:r>
    </w:p>
  </w:endnote>
  <w:endnote w:type="continuationSeparator" w:id="0">
    <w:p w:rsidR="004F792C" w:rsidRDefault="004F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9D52AE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CF6020" wp14:editId="77A78B75">
              <wp:simplePos x="0" y="0"/>
              <wp:positionH relativeFrom="page">
                <wp:posOffset>3739515</wp:posOffset>
              </wp:positionH>
              <wp:positionV relativeFrom="page">
                <wp:posOffset>10006330</wp:posOffset>
              </wp:positionV>
              <wp:extent cx="179070" cy="151765"/>
              <wp:effectExtent l="0" t="0" r="0" b="0"/>
              <wp:wrapNone/>
              <wp:docPr id="243" name="Pole tekstowe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37" w:rsidRDefault="009D52A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F6020" id="_x0000_t202" coordsize="21600,21600" o:spt="202" path="m,l,21600r21600,l21600,xe">
              <v:stroke joinstyle="miter"/>
              <v:path gradientshapeok="t" o:connecttype="rect"/>
            </v:shapetype>
            <v:shape id="Pole tekstowe 243" o:spid="_x0000_s1026" type="#_x0000_t202" style="position:absolute;margin-left:294.45pt;margin-top:787.9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rvsgIAALE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" filled="f" stroked="f">
              <v:textbox inset="0,0,0,0">
                <w:txbxContent>
                  <w:p w:rsidR="00CF1037" w:rsidRDefault="009D52A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2C" w:rsidRDefault="004F792C">
      <w:pPr>
        <w:spacing w:after="0" w:line="240" w:lineRule="auto"/>
      </w:pPr>
      <w:r>
        <w:separator/>
      </w:r>
    </w:p>
  </w:footnote>
  <w:footnote w:type="continuationSeparator" w:id="0">
    <w:p w:rsidR="004F792C" w:rsidRDefault="004F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220A"/>
    <w:multiLevelType w:val="hybridMultilevel"/>
    <w:tmpl w:val="233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AE"/>
    <w:rsid w:val="000B0A4F"/>
    <w:rsid w:val="001C2919"/>
    <w:rsid w:val="004F792C"/>
    <w:rsid w:val="005741BD"/>
    <w:rsid w:val="009D52AE"/>
    <w:rsid w:val="00D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5130"/>
  <w15:chartTrackingRefBased/>
  <w15:docId w15:val="{6B677510-1739-48D8-8D89-F7C73BA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2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D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3</cp:revision>
  <cp:lastPrinted>2021-02-16T09:06:00Z</cp:lastPrinted>
  <dcterms:created xsi:type="dcterms:W3CDTF">2021-02-16T09:07:00Z</dcterms:created>
  <dcterms:modified xsi:type="dcterms:W3CDTF">2022-02-07T09:10:00Z</dcterms:modified>
</cp:coreProperties>
</file>